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25BAC" w14:textId="77777777" w:rsidR="00414562" w:rsidRDefault="00C31953" w:rsidP="00D55517">
      <w:pPr>
        <w:spacing w:after="0" w:line="240" w:lineRule="auto"/>
        <w:jc w:val="center"/>
        <w:rPr>
          <w:rFonts w:ascii="Univers" w:hAnsi="Univers"/>
          <w:b/>
          <w:sz w:val="24"/>
        </w:rPr>
      </w:pPr>
      <w:r w:rsidRPr="00D55517">
        <w:rPr>
          <w:rFonts w:ascii="Univers" w:hAnsi="Univers"/>
          <w:b/>
          <w:sz w:val="24"/>
        </w:rPr>
        <w:t>Junior History Fair Timeline</w:t>
      </w:r>
      <w:r w:rsidR="00D55517">
        <w:rPr>
          <w:rFonts w:ascii="Univers" w:hAnsi="Univers"/>
          <w:b/>
          <w:sz w:val="24"/>
        </w:rPr>
        <w:t xml:space="preserve">  </w:t>
      </w:r>
    </w:p>
    <w:p w14:paraId="17E39EFF" w14:textId="77777777" w:rsidR="00C31953" w:rsidRPr="00D55517" w:rsidRDefault="00D55517" w:rsidP="00D55517">
      <w:pPr>
        <w:spacing w:after="0" w:line="240" w:lineRule="auto"/>
        <w:jc w:val="center"/>
        <w:rPr>
          <w:rFonts w:ascii="Univers" w:hAnsi="Univers"/>
          <w:b/>
          <w:sz w:val="24"/>
        </w:rPr>
      </w:pPr>
      <w:r w:rsidRPr="00D55517">
        <w:rPr>
          <w:rFonts w:ascii="Univers" w:hAnsi="Univers"/>
          <w:b/>
          <w:sz w:val="20"/>
        </w:rPr>
        <w:t xml:space="preserve">(Revised, </w:t>
      </w:r>
      <w:proofErr w:type="spellStart"/>
      <w:r w:rsidRPr="00D55517">
        <w:rPr>
          <w:rFonts w:ascii="Univers" w:hAnsi="Univers"/>
          <w:b/>
          <w:sz w:val="20"/>
        </w:rPr>
        <w:t>A.</w:t>
      </w:r>
      <w:proofErr w:type="gramStart"/>
      <w:r w:rsidRPr="00D55517">
        <w:rPr>
          <w:rFonts w:ascii="Univers" w:hAnsi="Univers"/>
          <w:b/>
          <w:sz w:val="20"/>
        </w:rPr>
        <w:t>P.Duffy</w:t>
      </w:r>
      <w:proofErr w:type="spellEnd"/>
      <w:proofErr w:type="gramEnd"/>
      <w:r w:rsidRPr="00D55517">
        <w:rPr>
          <w:rFonts w:ascii="Univers" w:hAnsi="Univers"/>
          <w:b/>
          <w:sz w:val="20"/>
        </w:rPr>
        <w:t>)</w:t>
      </w:r>
    </w:p>
    <w:p w14:paraId="12574806" w14:textId="77777777" w:rsidR="00C31953" w:rsidRPr="00D55517" w:rsidRDefault="00C31953" w:rsidP="009D71B5">
      <w:pPr>
        <w:spacing w:after="0" w:line="240" w:lineRule="auto"/>
        <w:rPr>
          <w:rFonts w:ascii="Univers" w:hAnsi="Univers"/>
          <w:sz w:val="24"/>
        </w:rPr>
      </w:pPr>
    </w:p>
    <w:p w14:paraId="3972C82D" w14:textId="77777777" w:rsidR="00C31953" w:rsidRDefault="00C31953" w:rsidP="009D71B5">
      <w:pPr>
        <w:spacing w:after="0" w:line="240" w:lineRule="auto"/>
        <w:rPr>
          <w:rFonts w:ascii="Univers" w:hAnsi="Unive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122"/>
        <w:gridCol w:w="4658"/>
        <w:gridCol w:w="1500"/>
      </w:tblGrid>
      <w:tr w:rsidR="007F3F1B" w:rsidRPr="00414562" w14:paraId="35C15A66" w14:textId="77777777" w:rsidTr="00D55517">
        <w:tc>
          <w:tcPr>
            <w:tcW w:w="1083" w:type="dxa"/>
          </w:tcPr>
          <w:p w14:paraId="03763075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Time</w:t>
            </w:r>
          </w:p>
        </w:tc>
        <w:tc>
          <w:tcPr>
            <w:tcW w:w="2132" w:type="dxa"/>
          </w:tcPr>
          <w:p w14:paraId="682D9E44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Task</w:t>
            </w:r>
          </w:p>
        </w:tc>
        <w:tc>
          <w:tcPr>
            <w:tcW w:w="4854" w:type="dxa"/>
          </w:tcPr>
          <w:p w14:paraId="391D8586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Description</w:t>
            </w:r>
          </w:p>
        </w:tc>
        <w:tc>
          <w:tcPr>
            <w:tcW w:w="1507" w:type="dxa"/>
          </w:tcPr>
          <w:p w14:paraId="3C9831F5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Points</w:t>
            </w:r>
          </w:p>
        </w:tc>
      </w:tr>
      <w:tr w:rsidR="007F3F1B" w:rsidRPr="00414562" w14:paraId="4B722B3C" w14:textId="77777777" w:rsidTr="00D55517">
        <w:tc>
          <w:tcPr>
            <w:tcW w:w="1083" w:type="dxa"/>
          </w:tcPr>
          <w:p w14:paraId="55B5BF17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Week 1</w:t>
            </w:r>
          </w:p>
        </w:tc>
        <w:tc>
          <w:tcPr>
            <w:tcW w:w="2132" w:type="dxa"/>
          </w:tcPr>
          <w:p w14:paraId="3870AC7F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Select topic</w:t>
            </w:r>
            <w:r w:rsidR="00414562">
              <w:rPr>
                <w:rFonts w:ascii="Univers" w:hAnsi="Univers"/>
                <w:sz w:val="20"/>
              </w:rPr>
              <w:t xml:space="preserve"> based on prelim research</w:t>
            </w:r>
          </w:p>
        </w:tc>
        <w:tc>
          <w:tcPr>
            <w:tcW w:w="4854" w:type="dxa"/>
          </w:tcPr>
          <w:p w14:paraId="5596677E" w14:textId="6F1590E0" w:rsidR="007F3F1B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Explore topic ideas. Prove why their selected</w:t>
            </w:r>
            <w:r w:rsidR="00414562">
              <w:rPr>
                <w:rFonts w:ascii="Univers" w:hAnsi="Univers"/>
                <w:sz w:val="20"/>
              </w:rPr>
              <w:t xml:space="preserve"> narrow topic</w:t>
            </w:r>
            <w:r w:rsidRPr="00414562">
              <w:rPr>
                <w:rFonts w:ascii="Univers" w:hAnsi="Univers"/>
                <w:sz w:val="20"/>
              </w:rPr>
              <w:t xml:space="preserve"> </w:t>
            </w:r>
            <w:r w:rsidR="00C31953" w:rsidRPr="00414562">
              <w:rPr>
                <w:rFonts w:ascii="Univers" w:hAnsi="Univers"/>
                <w:sz w:val="20"/>
              </w:rPr>
              <w:t>is important and they have found a number of source</w:t>
            </w:r>
            <w:r w:rsidR="00487D82">
              <w:rPr>
                <w:rFonts w:ascii="Univers" w:hAnsi="Univers"/>
                <w:sz w:val="20"/>
              </w:rPr>
              <w:t>s</w:t>
            </w:r>
            <w:r w:rsidRPr="00414562">
              <w:rPr>
                <w:rFonts w:ascii="Univers" w:hAnsi="Univers"/>
                <w:sz w:val="20"/>
              </w:rPr>
              <w:t>.</w:t>
            </w:r>
          </w:p>
          <w:p w14:paraId="060D2112" w14:textId="77777777" w:rsidR="00414562" w:rsidRPr="00414562" w:rsidRDefault="00414562" w:rsidP="009D71B5">
            <w:pPr>
              <w:rPr>
                <w:rFonts w:ascii="Univers" w:hAnsi="Univers"/>
                <w:sz w:val="20"/>
              </w:rPr>
            </w:pPr>
          </w:p>
        </w:tc>
        <w:tc>
          <w:tcPr>
            <w:tcW w:w="1507" w:type="dxa"/>
          </w:tcPr>
          <w:p w14:paraId="40BA7047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25</w:t>
            </w:r>
          </w:p>
        </w:tc>
      </w:tr>
      <w:tr w:rsidR="007F3F1B" w:rsidRPr="00414562" w14:paraId="3CEB6854" w14:textId="77777777" w:rsidTr="00D55517">
        <w:tc>
          <w:tcPr>
            <w:tcW w:w="1083" w:type="dxa"/>
          </w:tcPr>
          <w:p w14:paraId="75F175A9" w14:textId="77777777" w:rsidR="007F3F1B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 xml:space="preserve">Week </w:t>
            </w:r>
            <w:r w:rsidR="00B45E92" w:rsidRPr="00414562">
              <w:rPr>
                <w:rFonts w:ascii="Univers" w:hAnsi="Univers"/>
                <w:sz w:val="20"/>
              </w:rPr>
              <w:t>1.5</w:t>
            </w:r>
          </w:p>
        </w:tc>
        <w:tc>
          <w:tcPr>
            <w:tcW w:w="2132" w:type="dxa"/>
          </w:tcPr>
          <w:p w14:paraId="4B3BBE91" w14:textId="77777777" w:rsidR="007F3F1B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Historical question</w:t>
            </w:r>
          </w:p>
        </w:tc>
        <w:tc>
          <w:tcPr>
            <w:tcW w:w="4854" w:type="dxa"/>
          </w:tcPr>
          <w:p w14:paraId="4E0AA95A" w14:textId="77777777" w:rsidR="007F3F1B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F</w:t>
            </w:r>
            <w:r w:rsidR="007F3F1B" w:rsidRPr="00414562">
              <w:rPr>
                <w:rFonts w:ascii="Univers" w:hAnsi="Univers"/>
                <w:sz w:val="20"/>
              </w:rPr>
              <w:t>orm topic into an open research question based on the theme</w:t>
            </w:r>
          </w:p>
          <w:p w14:paraId="0A0FB206" w14:textId="77777777" w:rsidR="00414562" w:rsidRPr="00414562" w:rsidRDefault="00414562" w:rsidP="009D71B5">
            <w:pPr>
              <w:rPr>
                <w:rFonts w:ascii="Univers" w:hAnsi="Univers"/>
                <w:sz w:val="20"/>
              </w:rPr>
            </w:pPr>
          </w:p>
        </w:tc>
        <w:tc>
          <w:tcPr>
            <w:tcW w:w="1507" w:type="dxa"/>
          </w:tcPr>
          <w:p w14:paraId="172D38DE" w14:textId="77777777" w:rsidR="007F3F1B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25</w:t>
            </w:r>
          </w:p>
        </w:tc>
      </w:tr>
      <w:tr w:rsidR="007F3F1B" w:rsidRPr="00414562" w14:paraId="00D5ED49" w14:textId="77777777" w:rsidTr="00D55517">
        <w:tc>
          <w:tcPr>
            <w:tcW w:w="1083" w:type="dxa"/>
          </w:tcPr>
          <w:p w14:paraId="2E0E2387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Weeks 2,3</w:t>
            </w:r>
          </w:p>
        </w:tc>
        <w:tc>
          <w:tcPr>
            <w:tcW w:w="2132" w:type="dxa"/>
          </w:tcPr>
          <w:p w14:paraId="6F75B0AE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Research</w:t>
            </w:r>
          </w:p>
        </w:tc>
        <w:tc>
          <w:tcPr>
            <w:tcW w:w="4854" w:type="dxa"/>
          </w:tcPr>
          <w:p w14:paraId="1107FDB9" w14:textId="77777777" w:rsidR="00C31953" w:rsidRPr="00414562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R</w:t>
            </w:r>
            <w:r w:rsidR="00C31953" w:rsidRPr="00414562">
              <w:rPr>
                <w:rFonts w:ascii="Univers" w:hAnsi="Univers"/>
                <w:sz w:val="20"/>
              </w:rPr>
              <w:t>esearch and turn in notes and citations for teacher suggestions</w:t>
            </w:r>
          </w:p>
        </w:tc>
        <w:tc>
          <w:tcPr>
            <w:tcW w:w="1507" w:type="dxa"/>
          </w:tcPr>
          <w:p w14:paraId="7A9D5515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5 points for every correct/ed entry</w:t>
            </w:r>
          </w:p>
        </w:tc>
      </w:tr>
      <w:tr w:rsidR="007F3F1B" w:rsidRPr="00414562" w14:paraId="468F31FD" w14:textId="77777777" w:rsidTr="00D55517">
        <w:tc>
          <w:tcPr>
            <w:tcW w:w="1083" w:type="dxa"/>
          </w:tcPr>
          <w:p w14:paraId="29FCB74D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Weeks 4, 5</w:t>
            </w:r>
          </w:p>
        </w:tc>
        <w:tc>
          <w:tcPr>
            <w:tcW w:w="2132" w:type="dxa"/>
          </w:tcPr>
          <w:p w14:paraId="5F10DE23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Research</w:t>
            </w:r>
          </w:p>
        </w:tc>
        <w:tc>
          <w:tcPr>
            <w:tcW w:w="4854" w:type="dxa"/>
          </w:tcPr>
          <w:p w14:paraId="2526CFE7" w14:textId="776D20F6" w:rsidR="00C31953" w:rsidRPr="00414562" w:rsidRDefault="00487D82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S</w:t>
            </w:r>
            <w:r w:rsidR="00C31953" w:rsidRPr="00414562">
              <w:rPr>
                <w:rFonts w:ascii="Univers" w:hAnsi="Univers"/>
                <w:sz w:val="20"/>
              </w:rPr>
              <w:t>ame</w:t>
            </w:r>
          </w:p>
        </w:tc>
        <w:tc>
          <w:tcPr>
            <w:tcW w:w="1507" w:type="dxa"/>
          </w:tcPr>
          <w:p w14:paraId="5D02915B" w14:textId="77777777" w:rsidR="00C31953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same</w:t>
            </w:r>
          </w:p>
        </w:tc>
      </w:tr>
      <w:tr w:rsidR="00B45E92" w:rsidRPr="00414562" w14:paraId="4BDA6256" w14:textId="77777777" w:rsidTr="00D55517">
        <w:tc>
          <w:tcPr>
            <w:tcW w:w="1083" w:type="dxa"/>
          </w:tcPr>
          <w:p w14:paraId="7E7DA041" w14:textId="77777777" w:rsidR="00B45E92" w:rsidRPr="00414562" w:rsidRDefault="00B45E92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Week 6</w:t>
            </w:r>
          </w:p>
        </w:tc>
        <w:tc>
          <w:tcPr>
            <w:tcW w:w="2132" w:type="dxa"/>
          </w:tcPr>
          <w:p w14:paraId="3479ECA7" w14:textId="77777777" w:rsidR="00B45E92" w:rsidRPr="00414562" w:rsidRDefault="00B45E92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Category choice, thesis</w:t>
            </w:r>
          </w:p>
        </w:tc>
        <w:tc>
          <w:tcPr>
            <w:tcW w:w="4854" w:type="dxa"/>
          </w:tcPr>
          <w:p w14:paraId="44789311" w14:textId="77777777" w:rsidR="00B45E92" w:rsidRPr="00414562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E</w:t>
            </w:r>
            <w:r w:rsidR="00B45E92" w:rsidRPr="00414562">
              <w:rPr>
                <w:rFonts w:ascii="Univers" w:hAnsi="Univers"/>
                <w:sz w:val="20"/>
              </w:rPr>
              <w:t>xplain in writing or conference why they have selected a particular category and demonstrate that they have the appropriate sources for that kind of project.</w:t>
            </w:r>
          </w:p>
          <w:p w14:paraId="60AEC931" w14:textId="77777777" w:rsidR="00B45E92" w:rsidRDefault="00B45E92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 xml:space="preserve">Students develop their thesis </w:t>
            </w:r>
          </w:p>
          <w:p w14:paraId="2C694AB9" w14:textId="77777777" w:rsidR="00414562" w:rsidRPr="00414562" w:rsidRDefault="00414562" w:rsidP="009D71B5">
            <w:pPr>
              <w:rPr>
                <w:rFonts w:ascii="Univers" w:hAnsi="Univers"/>
                <w:sz w:val="20"/>
              </w:rPr>
            </w:pPr>
          </w:p>
        </w:tc>
        <w:tc>
          <w:tcPr>
            <w:tcW w:w="1507" w:type="dxa"/>
          </w:tcPr>
          <w:p w14:paraId="5E646097" w14:textId="77777777" w:rsidR="00B45E92" w:rsidRPr="00414562" w:rsidRDefault="00B45E92" w:rsidP="009D71B5">
            <w:pPr>
              <w:rPr>
                <w:rFonts w:ascii="Univers" w:hAnsi="Univers"/>
                <w:sz w:val="20"/>
              </w:rPr>
            </w:pPr>
          </w:p>
        </w:tc>
      </w:tr>
      <w:tr w:rsidR="007F3F1B" w:rsidRPr="00414562" w14:paraId="7E951361" w14:textId="77777777" w:rsidTr="00D55517">
        <w:tc>
          <w:tcPr>
            <w:tcW w:w="1083" w:type="dxa"/>
          </w:tcPr>
          <w:p w14:paraId="13FB6326" w14:textId="77777777" w:rsidR="00C31953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Week 6</w:t>
            </w:r>
          </w:p>
        </w:tc>
        <w:tc>
          <w:tcPr>
            <w:tcW w:w="2132" w:type="dxa"/>
          </w:tcPr>
          <w:p w14:paraId="2E175D7B" w14:textId="77777777" w:rsidR="00C31953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Outline/Storyboard</w:t>
            </w:r>
          </w:p>
        </w:tc>
        <w:tc>
          <w:tcPr>
            <w:tcW w:w="4854" w:type="dxa"/>
          </w:tcPr>
          <w:p w14:paraId="516A05C2" w14:textId="77777777" w:rsidR="00B45E92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</w:t>
            </w:r>
            <w:r w:rsidR="00B45E92" w:rsidRPr="00414562">
              <w:rPr>
                <w:rFonts w:ascii="Univers" w:hAnsi="Univers"/>
                <w:sz w:val="20"/>
              </w:rPr>
              <w:t>rite their k</w:t>
            </w:r>
            <w:r w:rsidR="007F3F1B" w:rsidRPr="00414562">
              <w:rPr>
                <w:rFonts w:ascii="Univers" w:hAnsi="Univers"/>
                <w:sz w:val="20"/>
              </w:rPr>
              <w:t>ey claims and</w:t>
            </w:r>
            <w:r w:rsidR="00B45E92" w:rsidRPr="00414562">
              <w:rPr>
                <w:rFonts w:ascii="Univers" w:hAnsi="Univers"/>
                <w:sz w:val="20"/>
              </w:rPr>
              <w:t xml:space="preserve"> identify the </w:t>
            </w:r>
            <w:r w:rsidR="007F3F1B" w:rsidRPr="00414562">
              <w:rPr>
                <w:rFonts w:ascii="Univers" w:hAnsi="Univers"/>
                <w:sz w:val="20"/>
              </w:rPr>
              <w:t>sources to use for evidence</w:t>
            </w:r>
            <w:r w:rsidR="00B45E92" w:rsidRPr="00414562">
              <w:rPr>
                <w:rFonts w:ascii="Univers" w:hAnsi="Univers"/>
                <w:sz w:val="20"/>
              </w:rPr>
              <w:t>.</w:t>
            </w:r>
          </w:p>
          <w:p w14:paraId="6B6BC7A7" w14:textId="77777777" w:rsidR="00414562" w:rsidRPr="00414562" w:rsidRDefault="00414562" w:rsidP="009D71B5">
            <w:pPr>
              <w:rPr>
                <w:rFonts w:ascii="Univers" w:hAnsi="Univers"/>
                <w:sz w:val="20"/>
              </w:rPr>
            </w:pPr>
          </w:p>
        </w:tc>
        <w:tc>
          <w:tcPr>
            <w:tcW w:w="1507" w:type="dxa"/>
          </w:tcPr>
          <w:p w14:paraId="20D74C41" w14:textId="77777777" w:rsidR="00C31953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100 points</w:t>
            </w:r>
          </w:p>
        </w:tc>
      </w:tr>
      <w:tr w:rsidR="007F3F1B" w:rsidRPr="00414562" w14:paraId="3407BB35" w14:textId="77777777" w:rsidTr="00D55517">
        <w:tc>
          <w:tcPr>
            <w:tcW w:w="1083" w:type="dxa"/>
          </w:tcPr>
          <w:p w14:paraId="3815722A" w14:textId="77777777" w:rsidR="00C31953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Week 7</w:t>
            </w:r>
          </w:p>
        </w:tc>
        <w:tc>
          <w:tcPr>
            <w:tcW w:w="2132" w:type="dxa"/>
          </w:tcPr>
          <w:p w14:paraId="29C98DE6" w14:textId="77777777" w:rsidR="00C31953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Text</w:t>
            </w:r>
          </w:p>
        </w:tc>
        <w:tc>
          <w:tcPr>
            <w:tcW w:w="4854" w:type="dxa"/>
          </w:tcPr>
          <w:p w14:paraId="345585D3" w14:textId="77777777" w:rsidR="00C31953" w:rsidRDefault="00414562" w:rsidP="009D71B5">
            <w:pPr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R</w:t>
            </w:r>
            <w:r w:rsidR="00B45E92" w:rsidRPr="00414562">
              <w:rPr>
                <w:rFonts w:ascii="Univers" w:hAnsi="Univers"/>
                <w:sz w:val="20"/>
              </w:rPr>
              <w:t>efine their and write d</w:t>
            </w:r>
            <w:r w:rsidR="007F3F1B" w:rsidRPr="00414562">
              <w:rPr>
                <w:rFonts w:ascii="Univers" w:hAnsi="Univers"/>
                <w:sz w:val="20"/>
              </w:rPr>
              <w:t>raft text (or scripts) for all projects</w:t>
            </w:r>
          </w:p>
          <w:p w14:paraId="4FFBBE40" w14:textId="77777777" w:rsidR="00414562" w:rsidRPr="00414562" w:rsidRDefault="00414562" w:rsidP="009D71B5">
            <w:pPr>
              <w:rPr>
                <w:rFonts w:ascii="Univers" w:hAnsi="Univers"/>
                <w:sz w:val="20"/>
              </w:rPr>
            </w:pPr>
          </w:p>
        </w:tc>
        <w:tc>
          <w:tcPr>
            <w:tcW w:w="1507" w:type="dxa"/>
          </w:tcPr>
          <w:p w14:paraId="07BE8BD9" w14:textId="77777777" w:rsidR="007F3F1B" w:rsidRPr="00414562" w:rsidRDefault="00414562" w:rsidP="007F3F1B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2</w:t>
            </w:r>
            <w:r w:rsidR="00D55517" w:rsidRPr="00414562">
              <w:rPr>
                <w:rFonts w:ascii="Univers" w:hAnsi="Univers"/>
                <w:sz w:val="20"/>
              </w:rPr>
              <w:t>50 points</w:t>
            </w:r>
          </w:p>
        </w:tc>
      </w:tr>
      <w:tr w:rsidR="007F3F1B" w:rsidRPr="00414562" w14:paraId="0DD2B7E4" w14:textId="77777777" w:rsidTr="00D55517">
        <w:tc>
          <w:tcPr>
            <w:tcW w:w="1083" w:type="dxa"/>
          </w:tcPr>
          <w:p w14:paraId="27A59CA6" w14:textId="77777777" w:rsidR="00C31953" w:rsidRPr="00414562" w:rsidRDefault="00B45E92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Week 9</w:t>
            </w:r>
          </w:p>
        </w:tc>
        <w:tc>
          <w:tcPr>
            <w:tcW w:w="2132" w:type="dxa"/>
          </w:tcPr>
          <w:p w14:paraId="17774F38" w14:textId="77777777" w:rsidR="00C31953" w:rsidRPr="00414562" w:rsidRDefault="00B45E92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Final Production</w:t>
            </w:r>
          </w:p>
        </w:tc>
        <w:tc>
          <w:tcPr>
            <w:tcW w:w="4854" w:type="dxa"/>
          </w:tcPr>
          <w:p w14:paraId="5726D2B0" w14:textId="77777777" w:rsidR="00C31953" w:rsidRPr="00414562" w:rsidRDefault="00B45E92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Produce final version of the project</w:t>
            </w:r>
          </w:p>
        </w:tc>
        <w:tc>
          <w:tcPr>
            <w:tcW w:w="1507" w:type="dxa"/>
          </w:tcPr>
          <w:p w14:paraId="076D7E63" w14:textId="77777777" w:rsidR="007F3F1B" w:rsidRPr="00414562" w:rsidRDefault="00414562" w:rsidP="007F3F1B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 xml:space="preserve">250 + </w:t>
            </w:r>
            <w:r w:rsidR="007F3F1B" w:rsidRPr="00414562">
              <w:rPr>
                <w:rFonts w:ascii="Univers" w:hAnsi="Univers"/>
                <w:sz w:val="20"/>
              </w:rPr>
              <w:t>5 points for each</w:t>
            </w:r>
            <w:r>
              <w:rPr>
                <w:rFonts w:ascii="Univers" w:hAnsi="Univers"/>
                <w:sz w:val="20"/>
              </w:rPr>
              <w:t xml:space="preserve"> </w:t>
            </w:r>
            <w:r w:rsidR="007F3F1B" w:rsidRPr="00414562">
              <w:rPr>
                <w:rFonts w:ascii="Univers" w:hAnsi="Univers"/>
                <w:sz w:val="20"/>
              </w:rPr>
              <w:t>primary source used</w:t>
            </w:r>
          </w:p>
          <w:p w14:paraId="0E964448" w14:textId="77777777" w:rsidR="007F3F1B" w:rsidRPr="00414562" w:rsidRDefault="007F3F1B" w:rsidP="007F3F1B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5 points each</w:t>
            </w:r>
            <w:r w:rsidR="00414562">
              <w:rPr>
                <w:rFonts w:ascii="Univers" w:hAnsi="Univers"/>
                <w:sz w:val="20"/>
              </w:rPr>
              <w:t xml:space="preserve"> </w:t>
            </w:r>
            <w:r w:rsidRPr="00414562">
              <w:rPr>
                <w:rFonts w:ascii="Univers" w:hAnsi="Univers"/>
                <w:sz w:val="20"/>
              </w:rPr>
              <w:t>for title, subtitles, introduction, conclusion</w:t>
            </w:r>
          </w:p>
          <w:p w14:paraId="35C626FE" w14:textId="77777777" w:rsidR="00C31953" w:rsidRPr="00414562" w:rsidRDefault="00C31953" w:rsidP="009D71B5">
            <w:pPr>
              <w:rPr>
                <w:rFonts w:ascii="Univers" w:hAnsi="Univers"/>
                <w:sz w:val="20"/>
              </w:rPr>
            </w:pPr>
          </w:p>
        </w:tc>
      </w:tr>
      <w:tr w:rsidR="007F3F1B" w:rsidRPr="00414562" w14:paraId="72A91296" w14:textId="77777777" w:rsidTr="00D55517">
        <w:tc>
          <w:tcPr>
            <w:tcW w:w="1083" w:type="dxa"/>
          </w:tcPr>
          <w:p w14:paraId="67E56298" w14:textId="77777777" w:rsidR="007F3F1B" w:rsidRPr="00414562" w:rsidRDefault="008D0560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 xml:space="preserve">Weeks </w:t>
            </w:r>
            <w:r w:rsidR="00D55517" w:rsidRPr="00414562">
              <w:rPr>
                <w:rFonts w:ascii="Univers" w:hAnsi="Univers"/>
                <w:sz w:val="20"/>
              </w:rPr>
              <w:t>9-10</w:t>
            </w:r>
          </w:p>
        </w:tc>
        <w:tc>
          <w:tcPr>
            <w:tcW w:w="2132" w:type="dxa"/>
          </w:tcPr>
          <w:p w14:paraId="16E94C8C" w14:textId="59DB64F9" w:rsidR="00487D82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Final Project</w:t>
            </w:r>
            <w:r w:rsidR="00487D82">
              <w:rPr>
                <w:rFonts w:ascii="Univers" w:hAnsi="Univers"/>
                <w:sz w:val="20"/>
              </w:rPr>
              <w:t>,</w:t>
            </w:r>
          </w:p>
          <w:p w14:paraId="4D238B8F" w14:textId="50BD9D64" w:rsidR="007F3F1B" w:rsidRPr="00414562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Annotated Bibliography</w:t>
            </w:r>
            <w:r w:rsidR="00487D82">
              <w:rPr>
                <w:rFonts w:ascii="Univers" w:hAnsi="Univers"/>
                <w:sz w:val="20"/>
              </w:rPr>
              <w:t>,</w:t>
            </w:r>
            <w:bookmarkStart w:id="0" w:name="_GoBack"/>
            <w:bookmarkEnd w:id="0"/>
          </w:p>
          <w:p w14:paraId="67ADC344" w14:textId="0F2A525B" w:rsidR="00D55517" w:rsidRPr="00414562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Summary Statement</w:t>
            </w:r>
          </w:p>
        </w:tc>
        <w:tc>
          <w:tcPr>
            <w:tcW w:w="4854" w:type="dxa"/>
          </w:tcPr>
          <w:p w14:paraId="1028EB23" w14:textId="77777777" w:rsidR="00D55517" w:rsidRPr="00414562" w:rsidRDefault="00D55517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Complete final touches on project</w:t>
            </w:r>
          </w:p>
          <w:p w14:paraId="0CD1529E" w14:textId="77777777" w:rsidR="007F3F1B" w:rsidRPr="00414562" w:rsidRDefault="007F3F1B" w:rsidP="009D71B5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 xml:space="preserve">Annotated bibliography and Summary Statement </w:t>
            </w:r>
          </w:p>
        </w:tc>
        <w:tc>
          <w:tcPr>
            <w:tcW w:w="1507" w:type="dxa"/>
          </w:tcPr>
          <w:p w14:paraId="555B3404" w14:textId="77777777" w:rsidR="00D55517" w:rsidRPr="00414562" w:rsidRDefault="008D0560" w:rsidP="007F3F1B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--</w:t>
            </w:r>
          </w:p>
          <w:p w14:paraId="26E75545" w14:textId="77777777" w:rsidR="00D55517" w:rsidRPr="00414562" w:rsidRDefault="00414562" w:rsidP="007F3F1B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 xml:space="preserve">150 + </w:t>
            </w:r>
            <w:r w:rsidR="007F3F1B" w:rsidRPr="00414562">
              <w:rPr>
                <w:rFonts w:ascii="Univers" w:hAnsi="Univers"/>
                <w:sz w:val="20"/>
              </w:rPr>
              <w:t xml:space="preserve">5 points for each </w:t>
            </w:r>
            <w:r w:rsidR="00D55517" w:rsidRPr="00414562">
              <w:rPr>
                <w:rFonts w:ascii="Univers" w:hAnsi="Univers"/>
                <w:sz w:val="20"/>
              </w:rPr>
              <w:t>correct</w:t>
            </w:r>
          </w:p>
          <w:p w14:paraId="13BF0D6A" w14:textId="77777777" w:rsidR="007F3F1B" w:rsidRPr="00414562" w:rsidRDefault="007F3F1B" w:rsidP="007F3F1B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annotation</w:t>
            </w:r>
          </w:p>
          <w:p w14:paraId="23724AB7" w14:textId="77777777" w:rsidR="007F3F1B" w:rsidRPr="00414562" w:rsidRDefault="007F3F1B" w:rsidP="007F3F1B">
            <w:pPr>
              <w:rPr>
                <w:rFonts w:ascii="Univers" w:hAnsi="Univers"/>
                <w:sz w:val="20"/>
              </w:rPr>
            </w:pPr>
            <w:r w:rsidRPr="00414562">
              <w:rPr>
                <w:rFonts w:ascii="Univers" w:hAnsi="Univers"/>
                <w:sz w:val="20"/>
              </w:rPr>
              <w:t>50 points for fully completed statement or Process Paper</w:t>
            </w:r>
          </w:p>
        </w:tc>
      </w:tr>
    </w:tbl>
    <w:p w14:paraId="5B3B08F7" w14:textId="77777777" w:rsidR="00C31953" w:rsidRPr="00A522E4" w:rsidRDefault="00C31953" w:rsidP="009D71B5">
      <w:pPr>
        <w:spacing w:after="0" w:line="240" w:lineRule="auto"/>
        <w:rPr>
          <w:rFonts w:ascii="Univers" w:hAnsi="Univers"/>
        </w:rPr>
      </w:pPr>
    </w:p>
    <w:sectPr w:rsidR="00C31953" w:rsidRPr="00A522E4" w:rsidSect="00F7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53"/>
    <w:rsid w:val="000A31E3"/>
    <w:rsid w:val="00414562"/>
    <w:rsid w:val="00487D82"/>
    <w:rsid w:val="007F3F1B"/>
    <w:rsid w:val="008D0560"/>
    <w:rsid w:val="009D71B5"/>
    <w:rsid w:val="00A522E4"/>
    <w:rsid w:val="00B45E92"/>
    <w:rsid w:val="00C31953"/>
    <w:rsid w:val="00D55517"/>
    <w:rsid w:val="00F7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059A"/>
  <w15:chartTrackingRefBased/>
  <w15:docId w15:val="{90BADFAE-3405-4244-8A69-9A63DFFA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3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Oppenheim, Lisa</dc:creator>
  <cp:keywords/>
  <dc:description/>
  <cp:lastModifiedBy>Monaghan, Tyler</cp:lastModifiedBy>
  <cp:revision>4</cp:revision>
  <cp:lastPrinted>2019-10-10T17:01:00Z</cp:lastPrinted>
  <dcterms:created xsi:type="dcterms:W3CDTF">2019-10-10T14:59:00Z</dcterms:created>
  <dcterms:modified xsi:type="dcterms:W3CDTF">2019-10-11T14:24:00Z</dcterms:modified>
</cp:coreProperties>
</file>